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807" w:rsidRPr="00230278" w:rsidRDefault="00040199" w:rsidP="00BB0807">
      <w:pPr>
        <w:rPr>
          <w:b/>
          <w:sz w:val="28"/>
          <w:szCs w:val="24"/>
        </w:rPr>
      </w:pPr>
      <w:r w:rsidRPr="00230278">
        <w:rPr>
          <w:b/>
          <w:sz w:val="28"/>
          <w:szCs w:val="24"/>
        </w:rPr>
        <w:t>Beretning til generalforsamlingen i Alhedens Borgerforening tirsdag d. 27. marts 2018</w:t>
      </w:r>
      <w:r w:rsidR="006D17B0">
        <w:rPr>
          <w:b/>
          <w:sz w:val="28"/>
          <w:szCs w:val="24"/>
        </w:rPr>
        <w:t>.</w:t>
      </w:r>
    </w:p>
    <w:p w:rsidR="00C25820" w:rsidRDefault="00C25820" w:rsidP="00C25820">
      <w:r>
        <w:t>Borgerforeningens formål er at varetage beboernes almene rettigheder og interesser, at medvirke til byens udvikling - herunder på det kulturelle område.</w:t>
      </w:r>
    </w:p>
    <w:p w:rsidR="00C25820" w:rsidRDefault="00C25820" w:rsidP="00C25820">
      <w:r>
        <w:t>Formålet har vi ikke fremme hver gang, der er bestyrelsesmøde, men mon ikke vi alligevel så nogenlunde har opfyldt formålet med vores aktiviteter og tiltag.</w:t>
      </w:r>
    </w:p>
    <w:p w:rsidR="00C25820" w:rsidRDefault="00C25820" w:rsidP="00C25820">
      <w:r>
        <w:t>Borgerforeningen har ca. 310 medlemmer – ikke alle har betalt endnu – derfor et ca. antal. Der har været en lille medlemsfremgang, hvilket vi er glade for og håber vil fortsætte.</w:t>
      </w:r>
      <w:r w:rsidR="00890CA8">
        <w:t xml:space="preserve"> </w:t>
      </w:r>
      <w:r w:rsidR="00B62353">
        <w:t>V</w:t>
      </w:r>
      <w:r w:rsidR="00890CA8">
        <w:t xml:space="preserve">i </w:t>
      </w:r>
      <w:r w:rsidR="00B62353">
        <w:t>har</w:t>
      </w:r>
      <w:r w:rsidR="00890CA8">
        <w:t xml:space="preserve"> modtaget 64 mailadresser og</w:t>
      </w:r>
      <w:r w:rsidR="00B62353">
        <w:t xml:space="preserve"> håber på mange flere, så mail kan bruges som generelt kommunikationsmiddel</w:t>
      </w:r>
      <w:r w:rsidR="00890CA8">
        <w:t>.</w:t>
      </w:r>
      <w:r w:rsidR="0040485F">
        <w:t xml:space="preserve"> Det eneste, vi bruger mailadresser til, er Borgerforeningens aktiviteter, også selv om nogle har spurgt</w:t>
      </w:r>
      <w:r w:rsidR="0028051F">
        <w:t>,</w:t>
      </w:r>
      <w:r w:rsidR="0040485F">
        <w:t xml:space="preserve"> om ikke vi ville sende andet ud</w:t>
      </w:r>
      <w:r w:rsidR="0028051F">
        <w:t xml:space="preserve"> f.eks. annoncer</w:t>
      </w:r>
      <w:r w:rsidR="009D5A15">
        <w:t>ing af forskellige arrangementer</w:t>
      </w:r>
      <w:r w:rsidR="0040485F">
        <w:t>.</w:t>
      </w:r>
      <w:r w:rsidR="006D17B0">
        <w:t xml:space="preserve"> Den er brugt første gang i går mandag til at gøre opmærksom på generalforsamlingen.</w:t>
      </w:r>
    </w:p>
    <w:p w:rsidR="00EA36DE" w:rsidRDefault="00EA36DE" w:rsidP="00C25820">
      <w:r>
        <w:t>Der er forskellige aktiviteter og ansvarsområder bestyrelsen har taget sig af i løbet af året.</w:t>
      </w:r>
    </w:p>
    <w:p w:rsidR="00040199" w:rsidRDefault="00040199" w:rsidP="00040199">
      <w:r w:rsidRPr="002830A9">
        <w:rPr>
          <w:b/>
        </w:rPr>
        <w:t>Pakhuset</w:t>
      </w:r>
      <w:r w:rsidRPr="002830A9">
        <w:rPr>
          <w:b/>
        </w:rPr>
        <w:br/>
      </w:r>
      <w:r w:rsidR="003D3881">
        <w:t xml:space="preserve">Pakhuset </w:t>
      </w:r>
      <w:r w:rsidR="005E01A8">
        <w:t>har taget</w:t>
      </w:r>
      <w:r w:rsidR="0009022C">
        <w:t xml:space="preserve"> meget af vores tid på bestyrelsesmøderne. Nu </w:t>
      </w:r>
      <w:r w:rsidR="003D3881">
        <w:t xml:space="preserve">er </w:t>
      </w:r>
      <w:r w:rsidR="0009022C">
        <w:t xml:space="preserve">det </w:t>
      </w:r>
      <w:r w:rsidR="003D3881">
        <w:t>færdigt både udvendigt og indvendigt, og vi glæder os over, at det både har været brugt til førstehjælpskursus, barnedåb, begravelseskaffe, bestyrelsesmøder af både et jagtselskab, LAG (Lokale Aktive Grupper),</w:t>
      </w:r>
      <w:r w:rsidR="003D3881" w:rsidRPr="003D3881">
        <w:t xml:space="preserve"> </w:t>
      </w:r>
      <w:r w:rsidR="003D3881">
        <w:t xml:space="preserve">Viborg Landsbysammenslutning, os selv m.fl. </w:t>
      </w:r>
      <w:r w:rsidR="003D3881">
        <w:br/>
        <w:t xml:space="preserve">Pakhuset kan benyttes både af borgerne i Frederiks, cykelturister i sommerhalvåret m.fl. samt til et minimuseum. Bestyrelsen har skrevet en vejledning og lavet et budget, der viser, at det er nødvendigt med brugerbetaling på 50 kr. pr time, hvis brugere og Borgerforening skal dele udgifterne. Dette har der været en del snak om. Det ser ud til, mange borgere i Frederiks mener, det skal være gratis. Intet kommer dog af sig selv </w:t>
      </w:r>
      <w:r w:rsidR="00EA36DE">
        <w:t xml:space="preserve">- </w:t>
      </w:r>
      <w:r w:rsidR="003D3881">
        <w:t>udover lommeuld</w:t>
      </w:r>
      <w:r w:rsidR="0040485F">
        <w:t xml:space="preserve"> og ukrudt</w:t>
      </w:r>
      <w:r w:rsidR="003D3881">
        <w:t xml:space="preserve">, så derfor har bestyrelsen set sig nødsaget til at </w:t>
      </w:r>
      <w:r w:rsidR="00253A5E">
        <w:t>varsle</w:t>
      </w:r>
      <w:r w:rsidR="003D3881">
        <w:t xml:space="preserve"> en kontingentstigning</w:t>
      </w:r>
      <w:r w:rsidR="00253A5E">
        <w:t xml:space="preserve"> i 2019</w:t>
      </w:r>
      <w:r w:rsidR="003D3881">
        <w:t>. Det er kun Borgerforeningens medlemmer, der kan leje Pakhuset.</w:t>
      </w:r>
      <w:r>
        <w:t xml:space="preserve"> I sommerhalvåret er der dog uden betaling åbent fra 8-17. </w:t>
      </w:r>
      <w:r w:rsidR="003D3881">
        <w:t>P</w:t>
      </w:r>
      <w:r>
        <w:t>å alhedeborger.dk</w:t>
      </w:r>
      <w:r w:rsidR="003D3881">
        <w:t xml:space="preserve"> er </w:t>
      </w:r>
      <w:r>
        <w:t>der kommet en kalender for udlejning af Pakhuset.</w:t>
      </w:r>
      <w:r>
        <w:br/>
        <w:t xml:space="preserve">Der er indkøbt rengøringsmidler og redskaber, så man kan gøre rent efter sig. Kaffemaskine og </w:t>
      </w:r>
      <w:r w:rsidR="005E01A8">
        <w:t>elkedel</w:t>
      </w:r>
      <w:r>
        <w:t xml:space="preserve"> er indkøbt, så der kan laves en kop kaffe eller te. Der er ingen service etc. </w:t>
      </w:r>
      <w:r w:rsidR="00EA36DE">
        <w:t>For at få en nem håndtering af Pakhuset og udlejning, vil vi i dette forår få installeret en intelligent røgalarm, et app-styret elektronisk låsesystem p</w:t>
      </w:r>
      <w:r w:rsidR="0009022C">
        <w:t>å yderdøren</w:t>
      </w:r>
      <w:r w:rsidR="00EA36DE">
        <w:t xml:space="preserve"> og også et køleskab</w:t>
      </w:r>
      <w:r w:rsidR="0009022C">
        <w:t>.</w:t>
      </w:r>
      <w:r w:rsidR="00280BC7">
        <w:t xml:space="preserve"> At Pakhuset og området b</w:t>
      </w:r>
      <w:r w:rsidR="00280BC7">
        <w:t>åde udvendigt og indvendigt</w:t>
      </w:r>
      <w:r w:rsidR="00280BC7">
        <w:t xml:space="preserve"> har været så fint holdt skyldes også frivillige.</w:t>
      </w:r>
      <w:r w:rsidR="0009022C">
        <w:br/>
        <w:t>Nogle har måske hørt, at der var skimmelsvamp på et 1</w:t>
      </w:r>
      <w:r w:rsidR="0028051F">
        <w:t xml:space="preserve"> </w:t>
      </w:r>
      <w:r w:rsidR="0009022C">
        <w:t xml:space="preserve">m stort område i sokkelen, hvilket bekymrede os meget, og der var måske tale om en konstruktionsfejl. Heldigvis er det gået i sig selv. Vi fik taget en skrabeprøve og sendt til analyse. Der havde været skimmelsvamp. Udluftningen i krybekælderen er sikkert af flere grunde blevet bedre. </w:t>
      </w:r>
      <w:r>
        <w:br/>
      </w:r>
      <w:r w:rsidRPr="00A03F08">
        <w:rPr>
          <w:b/>
        </w:rPr>
        <w:t>Minimuseum</w:t>
      </w:r>
      <w:r>
        <w:br/>
      </w:r>
      <w:r w:rsidRPr="00D96A59">
        <w:t xml:space="preserve">Arne </w:t>
      </w:r>
      <w:r>
        <w:t xml:space="preserve">B. </w:t>
      </w:r>
      <w:r w:rsidRPr="00D96A59">
        <w:t>Christensen</w:t>
      </w:r>
      <w:r>
        <w:t>,</w:t>
      </w:r>
      <w:r w:rsidRPr="00D96A59">
        <w:t xml:space="preserve"> er</w:t>
      </w:r>
      <w:r>
        <w:t xml:space="preserve"> i fuld gang med at finde materiale til en miniudstilling om, da der var jernbane i Frederiks. </w:t>
      </w:r>
      <w:r w:rsidR="003D3881">
        <w:t>Vægten og en kulskovl står derhenne,</w:t>
      </w:r>
      <w:r w:rsidR="005E01A8">
        <w:t xml:space="preserve"> og et skilt er på vej,</w:t>
      </w:r>
      <w:r w:rsidR="003D3881">
        <w:t xml:space="preserve"> men </w:t>
      </w:r>
      <w:r>
        <w:t xml:space="preserve">hvis nogle </w:t>
      </w:r>
      <w:r w:rsidR="003D3881">
        <w:t xml:space="preserve">af jer har </w:t>
      </w:r>
      <w:r>
        <w:t xml:space="preserve">billeder eller genstande, </w:t>
      </w:r>
      <w:r w:rsidR="003D3881">
        <w:t>så henvend jer til Arne.</w:t>
      </w:r>
      <w:r w:rsidR="0009022C">
        <w:br/>
      </w:r>
      <w:r w:rsidRPr="006A1683">
        <w:rPr>
          <w:b/>
        </w:rPr>
        <w:t>Brugergruppe for Pakhuset</w:t>
      </w:r>
      <w:r>
        <w:br/>
        <w:t>Da Pakhuset</w:t>
      </w:r>
      <w:r w:rsidR="00EA36DE">
        <w:t xml:space="preserve"> nu næsten er sat på skinner</w:t>
      </w:r>
      <w:r>
        <w:t xml:space="preserve">, vil </w:t>
      </w:r>
      <w:r w:rsidR="00EA36DE">
        <w:t xml:space="preserve">vi gerne oprette </w:t>
      </w:r>
      <w:r>
        <w:t xml:space="preserve">en mindre </w:t>
      </w:r>
      <w:r w:rsidR="00EA36DE">
        <w:t>styre</w:t>
      </w:r>
      <w:r>
        <w:t xml:space="preserve">gruppe med et ansvarsområde for Pakhuset. </w:t>
      </w:r>
      <w:r w:rsidR="00EA36DE">
        <w:t xml:space="preserve">Vi håber </w:t>
      </w:r>
      <w:r w:rsidR="0009022C">
        <w:t xml:space="preserve">mange er interesserede, </w:t>
      </w:r>
      <w:r w:rsidR="00253A5E">
        <w:t xml:space="preserve">da </w:t>
      </w:r>
      <w:r w:rsidR="0009022C">
        <w:t>vi må hjælpe hinanden med at klare opgaverne.</w:t>
      </w:r>
      <w:r w:rsidR="00253A5E">
        <w:t xml:space="preserve"> Alt er også gjort klar, så arbejdet ikke er stort.</w:t>
      </w:r>
    </w:p>
    <w:p w:rsidR="00413360" w:rsidRDefault="0009022C" w:rsidP="00413360">
      <w:r w:rsidRPr="00570110">
        <w:rPr>
          <w:b/>
        </w:rPr>
        <w:t xml:space="preserve">Anlægget </w:t>
      </w:r>
      <w:r>
        <w:rPr>
          <w:b/>
        </w:rPr>
        <w:br/>
      </w:r>
      <w:r>
        <w:t>Der har</w:t>
      </w:r>
      <w:r w:rsidR="008524BA">
        <w:t xml:space="preserve"> været god aktivitet i anlægget. B</w:t>
      </w:r>
      <w:r>
        <w:t>åde shelters, legeplads, borde og bænke samt toilet</w:t>
      </w:r>
      <w:r w:rsidR="008524BA">
        <w:t xml:space="preserve"> har været til glæde for byens borgere samt vejfarende. </w:t>
      </w:r>
      <w:r>
        <w:br/>
      </w:r>
      <w:r w:rsidR="008524BA">
        <w:t>A</w:t>
      </w:r>
      <w:r w:rsidR="008524BA" w:rsidRPr="008524BA">
        <w:t>lle har nok set, hvor flot Anlægget</w:t>
      </w:r>
      <w:r w:rsidR="008524BA">
        <w:t>, toilettet</w:t>
      </w:r>
      <w:r w:rsidR="008524BA" w:rsidRPr="008524BA">
        <w:t xml:space="preserve"> og området om</w:t>
      </w:r>
      <w:r w:rsidR="008524BA">
        <w:t xml:space="preserve"> Pakhuset passes af frivillige. I skal have tak for jeres store og betydningsfulde arbejde.</w:t>
      </w:r>
      <w:r w:rsidR="008524BA">
        <w:br/>
      </w:r>
      <w:r>
        <w:lastRenderedPageBreak/>
        <w:t xml:space="preserve">Desværre har vi i efteråret haft et par udfordringer med </w:t>
      </w:r>
      <w:r w:rsidR="008524BA">
        <w:t xml:space="preserve">svineri på </w:t>
      </w:r>
      <w:r>
        <w:t>toilettet</w:t>
      </w:r>
      <w:r w:rsidR="008524BA">
        <w:t xml:space="preserve"> samt nogle andre, der under Pavillonens halvtag eller i en af shelterne</w:t>
      </w:r>
      <w:r>
        <w:t xml:space="preserve"> </w:t>
      </w:r>
      <w:r w:rsidR="008524BA">
        <w:t>lige skulle ryge hash mv.</w:t>
      </w:r>
      <w:r w:rsidR="00230278">
        <w:br/>
      </w:r>
      <w:r>
        <w:br/>
      </w:r>
      <w:r w:rsidR="00890CA8" w:rsidRPr="00890CA8">
        <w:rPr>
          <w:b/>
        </w:rPr>
        <w:t>Forsikringer</w:t>
      </w:r>
      <w:r w:rsidR="00890CA8">
        <w:rPr>
          <w:b/>
        </w:rPr>
        <w:br/>
      </w:r>
      <w:r w:rsidR="00890CA8">
        <w:t>Med alle de ting</w:t>
      </w:r>
      <w:r w:rsidR="00D0336E">
        <w:t>,</w:t>
      </w:r>
      <w:r w:rsidR="00890CA8">
        <w:t xml:space="preserve"> Borgerforeningen efterhånden råder over</w:t>
      </w:r>
      <w:r w:rsidR="00D0336E">
        <w:t>,</w:t>
      </w:r>
      <w:r w:rsidR="00890CA8">
        <w:t xml:space="preserve"> er det vigtigt, at forsikringerne er i orden</w:t>
      </w:r>
      <w:r w:rsidR="005E01A8">
        <w:t>.</w:t>
      </w:r>
      <w:r w:rsidR="00890CA8">
        <w:t xml:space="preserve"> </w:t>
      </w:r>
      <w:r w:rsidR="005E01A8">
        <w:t>V</w:t>
      </w:r>
      <w:r w:rsidR="00890CA8">
        <w:t>i har fået opdateret dem og fået tilbud fra andre selskaber, hvilket dog ikke gav anledning til at skifte.</w:t>
      </w:r>
      <w:r w:rsidR="00230278">
        <w:br/>
      </w:r>
      <w:r w:rsidR="00890CA8">
        <w:br/>
      </w:r>
      <w:r w:rsidR="00413360">
        <w:rPr>
          <w:b/>
        </w:rPr>
        <w:t xml:space="preserve">Til </w:t>
      </w:r>
      <w:r w:rsidR="00413360" w:rsidRPr="00413360">
        <w:rPr>
          <w:b/>
        </w:rPr>
        <w:t>Sct. Hans</w:t>
      </w:r>
      <w:r w:rsidR="00413360">
        <w:t xml:space="preserve"> havde vi lejet et stort telt, så et evt. regnvejr ikke skulle genere os for meget. Både de rigtig mange tilhørere og båltaleren, vor præst Carl-Gustav, kunne være i tørvejr under båltalen. Fra Borgerforeningen </w:t>
      </w:r>
      <w:r w:rsidR="00EC2445">
        <w:t>er</w:t>
      </w:r>
      <w:r w:rsidR="00413360">
        <w:t xml:space="preserve"> vi rigtig glade for denne aften</w:t>
      </w:r>
      <w:r w:rsidR="00EC2445">
        <w:t>, som vi syntes forløb f</w:t>
      </w:r>
      <w:r w:rsidR="00253A5E">
        <w:t>int og med god stemning.</w:t>
      </w:r>
      <w:r w:rsidR="0040485F">
        <w:t xml:space="preserve"> Vi siger tak for den rigtig store opbakning og de mange, som købte aftensmaden i teltet.</w:t>
      </w:r>
    </w:p>
    <w:p w:rsidR="005F216B" w:rsidRDefault="005E01A8" w:rsidP="001B79AE">
      <w:r>
        <w:t xml:space="preserve">Dagen efter Sct. Hans deltog vi i </w:t>
      </w:r>
      <w:r w:rsidRPr="005E01A8">
        <w:rPr>
          <w:b/>
        </w:rPr>
        <w:t>Snapstinget</w:t>
      </w:r>
      <w:r w:rsidR="00413360">
        <w:t xml:space="preserve"> med </w:t>
      </w:r>
      <w:r w:rsidR="005F216B">
        <w:t xml:space="preserve">en </w:t>
      </w:r>
      <w:r w:rsidR="00040199">
        <w:t xml:space="preserve">meget velbesøgt </w:t>
      </w:r>
      <w:r w:rsidR="005F216B">
        <w:t>stand</w:t>
      </w:r>
      <w:r w:rsidR="0040485F">
        <w:t>,</w:t>
      </w:r>
      <w:r w:rsidR="00040199">
        <w:t xml:space="preserve"> og mange lokale erhvervsdrivende havde doneret gaver til en gratis tombola. Fidusen var, at de heldige skulle til Frederiks for at hente/indløse gaven. Forhåbentlig har det givet </w:t>
      </w:r>
      <w:r w:rsidR="00413360">
        <w:t>omtale, ekstra besøg i byen og</w:t>
      </w:r>
      <w:r w:rsidR="0028051F">
        <w:t xml:space="preserve"> måske interesse i at flytte</w:t>
      </w:r>
      <w:r w:rsidR="00413360">
        <w:t xml:space="preserve"> hertil.</w:t>
      </w:r>
      <w:r w:rsidR="0035059D">
        <w:t xml:space="preserve"> </w:t>
      </w:r>
      <w:r w:rsidR="0028051F">
        <w:t xml:space="preserve">Der var uddeling af flyers, kartoffelmadder, kartoffelsnaps, PowerPoint om Frederiks og fortælling fra scenen. </w:t>
      </w:r>
      <w:r w:rsidR="00AE0EDE">
        <w:t xml:space="preserve">For at være lidt proaktive har vi </w:t>
      </w:r>
      <w:r w:rsidR="0028051F">
        <w:t xml:space="preserve">efterfølgende </w:t>
      </w:r>
      <w:r w:rsidR="00AE0EDE">
        <w:t>været rundt med foldere til de</w:t>
      </w:r>
      <w:r w:rsidR="0035059D">
        <w:t xml:space="preserve"> ejendomsmæglere</w:t>
      </w:r>
      <w:r w:rsidR="00AE0EDE">
        <w:t xml:space="preserve">, der har huse til salg </w:t>
      </w:r>
      <w:r w:rsidR="0035059D">
        <w:t>i Frederiks.</w:t>
      </w:r>
      <w:r w:rsidR="00AE0EDE">
        <w:t xml:space="preserve"> </w:t>
      </w:r>
    </w:p>
    <w:p w:rsidR="00EC2445" w:rsidRDefault="00EC2445" w:rsidP="00EC2445">
      <w:r w:rsidRPr="00EC2445">
        <w:rPr>
          <w:b/>
        </w:rPr>
        <w:t>Open by Night</w:t>
      </w:r>
      <w:r>
        <w:t xml:space="preserve"> fredag d. 11. august kl. 18-21 brugte vi </w:t>
      </w:r>
      <w:r w:rsidR="00B62353">
        <w:t>til at have en stand i Pakhuset, hvor</w:t>
      </w:r>
      <w:r>
        <w:t xml:space="preserve"> </w:t>
      </w:r>
      <w:r w:rsidR="00B62353">
        <w:t>d</w:t>
      </w:r>
      <w:r>
        <w:t xml:space="preserve">er var en udstilling af lokale </w:t>
      </w:r>
      <w:r w:rsidR="00B62353">
        <w:t>kreative personers værker. M</w:t>
      </w:r>
      <w:r>
        <w:t xml:space="preserve">ange kom forbi </w:t>
      </w:r>
      <w:r w:rsidR="00B62353">
        <w:t>og fik en god oplevelse i</w:t>
      </w:r>
      <w:r>
        <w:t xml:space="preserve"> Pakhuset, </w:t>
      </w:r>
      <w:r w:rsidR="00B62353">
        <w:t>nød</w:t>
      </w:r>
      <w:r>
        <w:t xml:space="preserve"> en kop kaffe og </w:t>
      </w:r>
      <w:r w:rsidR="00B62353">
        <w:t>d</w:t>
      </w:r>
      <w:r>
        <w:t xml:space="preserve">en </w:t>
      </w:r>
      <w:r w:rsidR="00B62353">
        <w:t>gode stemning.</w:t>
      </w:r>
    </w:p>
    <w:p w:rsidR="00BD16F8" w:rsidRDefault="00EC2445" w:rsidP="00EC2445">
      <w:r w:rsidRPr="00EC2445">
        <w:rPr>
          <w:b/>
        </w:rPr>
        <w:t>J</w:t>
      </w:r>
      <w:r w:rsidR="00BB0807" w:rsidRPr="00EC2445">
        <w:rPr>
          <w:b/>
        </w:rPr>
        <w:t>ulemarked</w:t>
      </w:r>
      <w:r w:rsidRPr="00EC2445">
        <w:rPr>
          <w:b/>
        </w:rPr>
        <w:t>et</w:t>
      </w:r>
      <w:r>
        <w:t xml:space="preserve"> lørdag d. 18. november var det næste store arrangement og denne gang i Kulturhuset. Der var </w:t>
      </w:r>
      <w:r w:rsidR="00753891">
        <w:t xml:space="preserve">24 forskellige boder, så der var nok at se på og købe for de mange besøgende. </w:t>
      </w:r>
      <w:r w:rsidR="0028051F">
        <w:t xml:space="preserve">Det blev et flot og godt arrangement. </w:t>
      </w:r>
      <w:r w:rsidR="00753891">
        <w:t>I år er det også i Kulturhuset, og det er lørdag den 17. november.</w:t>
      </w:r>
    </w:p>
    <w:p w:rsidR="00116098" w:rsidRDefault="00116098" w:rsidP="00116098">
      <w:r w:rsidRPr="00116098">
        <w:rPr>
          <w:b/>
        </w:rPr>
        <w:t>Julebelysning i Frederiks</w:t>
      </w:r>
      <w:r>
        <w:rPr>
          <w:b/>
        </w:rPr>
        <w:br/>
      </w:r>
      <w:r>
        <w:t xml:space="preserve">Handelsstandsforeningen synes ikke, de har mulighed for at fortsætte med julebelysningen. Derfor har vi i bestyrelsen for Borgerforeningen næsten været tvunget til at overtage den, så vi i år kan få en ordentlig julebelysning. Penge har vi ikke </w:t>
      </w:r>
      <w:r w:rsidR="005E01A8">
        <w:t>nok</w:t>
      </w:r>
      <w:r>
        <w:t xml:space="preserve"> af, men med de mange kommentarer, der har været bl.a. på Facebook, glæder vi os til, at rigtig mange både firmaer, handlende og alle borgere i Frederiks vil give penge til dette formål.</w:t>
      </w:r>
      <w:r w:rsidRPr="00116098">
        <w:t xml:space="preserve"> </w:t>
      </w:r>
      <w:r w:rsidR="005E01A8">
        <w:t>Der er 33 master</w:t>
      </w:r>
      <w:r w:rsidR="0040485F">
        <w:t xml:space="preserve"> til julebelysning, og med ca. 3</w:t>
      </w:r>
      <w:r w:rsidR="005E01A8">
        <w:t>.</w:t>
      </w:r>
      <w:r w:rsidR="0040485F">
        <w:t>0</w:t>
      </w:r>
      <w:r w:rsidR="005E01A8">
        <w:t xml:space="preserve">00 kr. pr stk. koster det hele </w:t>
      </w:r>
      <w:r w:rsidR="0040485F">
        <w:t>99</w:t>
      </w:r>
      <w:r w:rsidR="005E01A8">
        <w:t>.</w:t>
      </w:r>
      <w:r w:rsidR="0040485F">
        <w:t>0</w:t>
      </w:r>
      <w:r w:rsidR="005E01A8">
        <w:t xml:space="preserve">00 kr. </w:t>
      </w:r>
      <w:r w:rsidRPr="00116098">
        <w:t xml:space="preserve">Alhedens Borgerforening </w:t>
      </w:r>
      <w:r>
        <w:t>har oprettet</w:t>
      </w:r>
      <w:r w:rsidRPr="00116098">
        <w:t xml:space="preserve"> en julebelysningskonto, hvor pengene kan indsættes til alene dette formål.</w:t>
      </w:r>
      <w:r>
        <w:t xml:space="preserve"> Handelsstandsforeningen har allerede indsamlet 24.000 kr. Det kunne være flot, hvis vi til jul kunne sige: </w:t>
      </w:r>
      <w:r>
        <w:br/>
        <w:t>”Den julebelysning har byens borg</w:t>
      </w:r>
      <w:r w:rsidR="005E01A8">
        <w:t xml:space="preserve">ere og erhvervsliv selv </w:t>
      </w:r>
      <w:r w:rsidR="00253A5E">
        <w:t>betalt. ”</w:t>
      </w:r>
    </w:p>
    <w:p w:rsidR="0035059D" w:rsidRDefault="0035059D" w:rsidP="0035059D">
      <w:r>
        <w:t xml:space="preserve">Vi må også sige en meget stor </w:t>
      </w:r>
      <w:r w:rsidRPr="0035059D">
        <w:rPr>
          <w:b/>
        </w:rPr>
        <w:t>tak til vore handlende og erhvervsdrivende</w:t>
      </w:r>
      <w:r>
        <w:t xml:space="preserve"> for goodwill, hjælp og penge. Det kan være en flisemaskine, ny ledning og stik til flagstangsvognen, gode rabatter, gratis brød</w:t>
      </w:r>
      <w:r w:rsidR="006D17B0">
        <w:t xml:space="preserve"> eller kage</w:t>
      </w:r>
      <w:r>
        <w:t xml:space="preserve"> og meget mere.</w:t>
      </w:r>
    </w:p>
    <w:p w:rsidR="00890CA8" w:rsidRDefault="00753891" w:rsidP="001B79AE">
      <w:r w:rsidRPr="00753891">
        <w:rPr>
          <w:b/>
        </w:rPr>
        <w:t>Frivillige</w:t>
      </w:r>
      <w:r>
        <w:t xml:space="preserve"> </w:t>
      </w:r>
      <w:r w:rsidR="00AE0EDE">
        <w:t xml:space="preserve">indgår som hjælpere til alle vore arrangementer og aktiviteter. Nogle </w:t>
      </w:r>
      <w:r>
        <w:t>hejser det store</w:t>
      </w:r>
      <w:r w:rsidR="00EC2445">
        <w:t xml:space="preserve"> </w:t>
      </w:r>
      <w:r>
        <w:t xml:space="preserve">flag </w:t>
      </w:r>
      <w:r w:rsidR="00EC2445">
        <w:t xml:space="preserve">på </w:t>
      </w:r>
      <w:r w:rsidR="00EC2445" w:rsidRPr="00753891">
        <w:rPr>
          <w:b/>
        </w:rPr>
        <w:t>flagdage</w:t>
      </w:r>
      <w:r w:rsidR="00EC2445">
        <w:t xml:space="preserve">, </w:t>
      </w:r>
      <w:r>
        <w:t xml:space="preserve">og FDF sørger for, at </w:t>
      </w:r>
      <w:r w:rsidRPr="00753891">
        <w:rPr>
          <w:b/>
        </w:rPr>
        <w:t>flagalléen</w:t>
      </w:r>
      <w:r>
        <w:t xml:space="preserve"> kommer op. Det er en fest hver gang alle flag er oppe, og man får næsten lyst til at køre gennem byen flere gange bare for at nyde synet.</w:t>
      </w:r>
      <w:r>
        <w:br/>
      </w:r>
      <w:r w:rsidR="00D40015">
        <w:br/>
      </w:r>
      <w:r>
        <w:t xml:space="preserve">For at påskønne de mange frivillige hjælpere holdt vi d.  </w:t>
      </w:r>
      <w:r w:rsidR="00BD16F8">
        <w:t>20</w:t>
      </w:r>
      <w:r>
        <w:t>. januar i år</w:t>
      </w:r>
      <w:r w:rsidR="00BD16F8">
        <w:t xml:space="preserve"> </w:t>
      </w:r>
      <w:r w:rsidR="00BD16F8" w:rsidRPr="00753891">
        <w:rPr>
          <w:b/>
        </w:rPr>
        <w:t>Hjælperfest</w:t>
      </w:r>
      <w:r>
        <w:t xml:space="preserve">. </w:t>
      </w:r>
      <w:r w:rsidR="006D17B0">
        <w:t>Vi</w:t>
      </w:r>
      <w:r w:rsidR="00D40015">
        <w:t xml:space="preserve"> synes, det blev en vellykket dag med en dejlig brunch, diverse drikkevarer, gåder og konkurrencer. En meget stor applaus fik Arne Christensen for at vise nogle historiske billeder og film fra Frederiks.</w:t>
      </w:r>
      <w:r w:rsidR="00726BA3">
        <w:br/>
      </w:r>
      <w:r w:rsidR="00D40015">
        <w:t xml:space="preserve">Det er også Arne, vi er en stor tak skyldig for, at vi har et så godt medlemsblad </w:t>
      </w:r>
      <w:r w:rsidR="00BB0807" w:rsidRPr="00890CA8">
        <w:rPr>
          <w:b/>
        </w:rPr>
        <w:t>BorgerNyt</w:t>
      </w:r>
      <w:r w:rsidR="00D40015">
        <w:t>,</w:t>
      </w:r>
      <w:r w:rsidR="00BB0807">
        <w:t xml:space="preserve"> </w:t>
      </w:r>
      <w:r w:rsidR="00D40015">
        <w:t xml:space="preserve">en fin hjemmeside, </w:t>
      </w:r>
      <w:r w:rsidR="00D40015" w:rsidRPr="00890CA8">
        <w:rPr>
          <w:b/>
        </w:rPr>
        <w:t>alhedeborger.dk</w:t>
      </w:r>
      <w:r w:rsidR="00D40015">
        <w:t>, ligesom Borgerforeningen er</w:t>
      </w:r>
      <w:r w:rsidR="00253A5E">
        <w:t xml:space="preserve"> på</w:t>
      </w:r>
      <w:r w:rsidR="00D40015">
        <w:t xml:space="preserve"> </w:t>
      </w:r>
      <w:r w:rsidR="00D40015" w:rsidRPr="00890CA8">
        <w:rPr>
          <w:b/>
        </w:rPr>
        <w:t>Facebook</w:t>
      </w:r>
      <w:r w:rsidR="00D40015">
        <w:t>. Der sker altid nye tiltag.</w:t>
      </w:r>
      <w:r w:rsidR="0035059D">
        <w:t xml:space="preserve"> Derudover har han lavet udkast og det meste af </w:t>
      </w:r>
      <w:r w:rsidR="0035059D" w:rsidRPr="0035059D">
        <w:rPr>
          <w:b/>
        </w:rPr>
        <w:t>Folderen</w:t>
      </w:r>
      <w:r w:rsidR="0035059D">
        <w:t xml:space="preserve"> og det samme med </w:t>
      </w:r>
      <w:r w:rsidR="0035059D" w:rsidRPr="0035059D">
        <w:rPr>
          <w:b/>
        </w:rPr>
        <w:t>Plakaterne</w:t>
      </w:r>
      <w:r w:rsidR="0035059D">
        <w:t xml:space="preserve"> i Byportene/pylonerne.</w:t>
      </w:r>
      <w:r w:rsidR="00726BA3">
        <w:br/>
      </w:r>
      <w:r w:rsidR="00890CA8">
        <w:t xml:space="preserve">Arne er også hurtig til at finde ud af, når der er </w:t>
      </w:r>
      <w:r w:rsidR="00890CA8" w:rsidRPr="00890CA8">
        <w:rPr>
          <w:b/>
        </w:rPr>
        <w:t>høringer</w:t>
      </w:r>
      <w:r w:rsidR="00890CA8">
        <w:t xml:space="preserve"> eller andet vi skal tage stilling til – </w:t>
      </w:r>
      <w:r w:rsidR="00280BC7">
        <w:t>f.eks.</w:t>
      </w:r>
      <w:r w:rsidR="00890CA8">
        <w:t xml:space="preserve"> erstatningsskov ved Børnehaven, ikke flere erhvervsgrunde mm.</w:t>
      </w:r>
      <w:r w:rsidR="00280BC7">
        <w:t xml:space="preserve"> – (og så har vi lige set ham i avisen).</w:t>
      </w:r>
    </w:p>
    <w:p w:rsidR="001B79AE" w:rsidRDefault="00890CA8" w:rsidP="001B79AE">
      <w:r>
        <w:lastRenderedPageBreak/>
        <w:t xml:space="preserve">Vi vil gerne </w:t>
      </w:r>
      <w:r w:rsidRPr="00890CA8">
        <w:rPr>
          <w:b/>
        </w:rPr>
        <w:t xml:space="preserve">samarbejde med </w:t>
      </w:r>
      <w:r w:rsidR="00BB0807" w:rsidRPr="00890CA8">
        <w:rPr>
          <w:b/>
        </w:rPr>
        <w:t>de andre foreninger</w:t>
      </w:r>
      <w:r w:rsidR="00BB0807">
        <w:t xml:space="preserve"> i byen, så vi kan fremstå samlet og skabe de bedste forhold for alle aldre i Frederiks og omegn.</w:t>
      </w:r>
      <w:r w:rsidR="00726BA3">
        <w:t xml:space="preserve"> </w:t>
      </w:r>
      <w:r>
        <w:t xml:space="preserve">Derfor er det også </w:t>
      </w:r>
      <w:r w:rsidR="00726BA3">
        <w:t xml:space="preserve">Pia </w:t>
      </w:r>
      <w:proofErr w:type="spellStart"/>
      <w:r w:rsidR="00726BA3">
        <w:t>Viller</w:t>
      </w:r>
      <w:proofErr w:type="spellEnd"/>
      <w:r w:rsidR="00726BA3">
        <w:t xml:space="preserve"> Arendt </w:t>
      </w:r>
      <w:r>
        <w:t xml:space="preserve">fra AIF, der </w:t>
      </w:r>
      <w:r w:rsidR="00726BA3">
        <w:t>skal holde båltalen</w:t>
      </w:r>
      <w:r>
        <w:t xml:space="preserve"> til Sct. Hans</w:t>
      </w:r>
      <w:r w:rsidR="001B79AE">
        <w:t>.</w:t>
      </w:r>
      <w:r>
        <w:t xml:space="preserve"> Vi regner med at indkalde til et møde en gang i foråret.</w:t>
      </w:r>
    </w:p>
    <w:p w:rsidR="00B62353" w:rsidRDefault="00D851D3" w:rsidP="00BB0807">
      <w:r w:rsidRPr="005F216B">
        <w:rPr>
          <w:b/>
        </w:rPr>
        <w:t>Bestyrelsen</w:t>
      </w:r>
      <w:r w:rsidR="00C25820">
        <w:rPr>
          <w:b/>
        </w:rPr>
        <w:br/>
      </w:r>
      <w:r w:rsidR="00B62353">
        <w:t xml:space="preserve">Jørgen Maagaard var </w:t>
      </w:r>
      <w:r w:rsidR="00280BC7">
        <w:t xml:space="preserve">sidste år </w:t>
      </w:r>
      <w:r w:rsidR="00B62353">
        <w:t>med til et overdragelsesbestyrelsesmøde, og han har skrevet mange små noter om Borgerforeningens aktiviteter, ligesom han har fået samlet alle tidligere referater. Tak for det Jørgen.</w:t>
      </w:r>
    </w:p>
    <w:p w:rsidR="00C25820" w:rsidRDefault="00C25820" w:rsidP="00BB0807">
      <w:r>
        <w:t xml:space="preserve">Vi har haft </w:t>
      </w:r>
      <w:r w:rsidR="00726BA3" w:rsidRPr="005F216B">
        <w:t>11 bestyrelsesmøder siden den ekstraordinære generalforsamling d. 6. april 2017</w:t>
      </w:r>
      <w:r>
        <w:t>. Det var dejligt</w:t>
      </w:r>
      <w:r w:rsidR="00E24CF7">
        <w:t xml:space="preserve"> at starte med en fuld</w:t>
      </w:r>
      <w:r w:rsidR="0040485F">
        <w:t>tallig</w:t>
      </w:r>
      <w:r w:rsidR="00E24CF7">
        <w:t xml:space="preserve"> bestyrelse og derudover 2 </w:t>
      </w:r>
      <w:r>
        <w:t xml:space="preserve">suppleanter, der </w:t>
      </w:r>
      <w:r w:rsidR="0040485F">
        <w:t xml:space="preserve">så rigeligt </w:t>
      </w:r>
      <w:r>
        <w:t>indgik på lige fod med resten af bestyrelsen.</w:t>
      </w:r>
      <w:r w:rsidR="00E24CF7">
        <w:t xml:space="preserve"> </w:t>
      </w:r>
      <w:r>
        <w:t>Desværre er Marianne rejst til Fyn og dermed udtrådt af bestyrelsen. Lisbet trådte som 1.</w:t>
      </w:r>
      <w:r w:rsidR="006D17B0">
        <w:t xml:space="preserve"> </w:t>
      </w:r>
      <w:r>
        <w:t>suppleant ind i stedet.</w:t>
      </w:r>
      <w:r w:rsidR="0035059D">
        <w:br/>
        <w:t>Jeg er rigtig glad for, at Svend Thorsen vil tage arbejdet med at være kasserer, selv om han ikke er i bestyrelsen. Tak for det Svend</w:t>
      </w:r>
      <w:r w:rsidR="00116098">
        <w:t>, og jeg synes, vi har fået et godt samarbejde om regnskabet.</w:t>
      </w:r>
      <w:r>
        <w:br/>
        <w:t>Connie har været repræsentant i Viborg Landsbysammenslutning, men nu har jeg taget over, da hun jo forlader bestyrelsen.</w:t>
      </w:r>
    </w:p>
    <w:p w:rsidR="00AE0EDE" w:rsidRDefault="00C25820" w:rsidP="00BB0807">
      <w:r>
        <w:t>Jeg vil gerne sige tak til hele bestyrelsen for nogle gode, humørfyldt</w:t>
      </w:r>
      <w:r w:rsidR="00253A5E">
        <w:t>e og til tider lidt lange møder, der dog efterhånden</w:t>
      </w:r>
      <w:r w:rsidR="00AE0EDE">
        <w:t>,</w:t>
      </w:r>
      <w:r w:rsidR="00253A5E">
        <w:t xml:space="preserve"> som vi har fået styr på mange ting, er blevet kortere. </w:t>
      </w:r>
      <w:r w:rsidR="00AE0EDE">
        <w:t xml:space="preserve">Vi har fået lavet budget for 2017 og 2018, en slagplan for alle vore arrangementer og meget mere, så det altid er nemmere for os selv og andre at gå ind i. </w:t>
      </w:r>
    </w:p>
    <w:p w:rsidR="00C25820" w:rsidRDefault="006D17B0" w:rsidP="00BB0807">
      <w:r>
        <w:t>Jeg vil gerne rette en tak til bestyrelsens ægtefæller, som har været en stor hjælp ved arrangementerne, men tak især til bestyrelsen</w:t>
      </w:r>
      <w:r w:rsidR="00C25820">
        <w:t xml:space="preserve"> for jeres arbejde og positive væremåde.</w:t>
      </w:r>
    </w:p>
    <w:p w:rsidR="00280BC7" w:rsidRDefault="00280BC7" w:rsidP="00BB0807">
      <w:r>
        <w:t>Jeg overgiver hermed beretningen til generalforsamlingen.</w:t>
      </w:r>
    </w:p>
    <w:p w:rsidR="0063650F" w:rsidRDefault="00BB0807" w:rsidP="0063650F">
      <w:pPr>
        <w:jc w:val="right"/>
        <w:rPr>
          <w:i/>
        </w:rPr>
      </w:pPr>
      <w:r>
        <w:rPr>
          <w:i/>
        </w:rPr>
        <w:t>Ole Mølgaard</w:t>
      </w:r>
    </w:p>
    <w:p w:rsidR="0063650F" w:rsidRDefault="0063650F">
      <w:pPr>
        <w:rPr>
          <w:i/>
        </w:rPr>
      </w:pPr>
      <w:r>
        <w:rPr>
          <w:i/>
        </w:rPr>
        <w:br w:type="page"/>
      </w:r>
    </w:p>
    <w:p w:rsidR="00BB0807" w:rsidRPr="00230278" w:rsidRDefault="00BB0807" w:rsidP="00BB0807">
      <w:pPr>
        <w:shd w:val="clear" w:color="auto" w:fill="FFFFFF"/>
        <w:spacing w:after="0" w:line="240" w:lineRule="auto"/>
        <w:jc w:val="center"/>
        <w:rPr>
          <w:rFonts w:ascii="Arial" w:eastAsia="Times New Roman" w:hAnsi="Arial" w:cs="Arial"/>
          <w:b/>
          <w:color w:val="222222"/>
          <w:sz w:val="44"/>
          <w:szCs w:val="80"/>
          <w:lang w:eastAsia="da-DK"/>
        </w:rPr>
      </w:pPr>
      <w:bookmarkStart w:id="0" w:name="_GoBack"/>
      <w:bookmarkEnd w:id="0"/>
      <w:r w:rsidRPr="00230278">
        <w:rPr>
          <w:rFonts w:ascii="Arial" w:eastAsia="Times New Roman" w:hAnsi="Arial" w:cs="Arial"/>
          <w:b/>
          <w:color w:val="222222"/>
          <w:sz w:val="44"/>
          <w:szCs w:val="80"/>
          <w:lang w:eastAsia="da-DK"/>
        </w:rPr>
        <w:lastRenderedPageBreak/>
        <w:t>Alhedens Borgerforening</w:t>
      </w:r>
      <w:r w:rsidR="00230278">
        <w:rPr>
          <w:rFonts w:ascii="Arial" w:eastAsia="Times New Roman" w:hAnsi="Arial" w:cs="Arial"/>
          <w:b/>
          <w:color w:val="222222"/>
          <w:sz w:val="44"/>
          <w:szCs w:val="80"/>
          <w:lang w:eastAsia="da-DK"/>
        </w:rPr>
        <w:t xml:space="preserve"> - </w:t>
      </w:r>
      <w:r w:rsidRPr="00230278">
        <w:rPr>
          <w:rFonts w:ascii="Arial" w:eastAsia="Times New Roman" w:hAnsi="Arial" w:cs="Arial"/>
          <w:b/>
          <w:color w:val="222222"/>
          <w:sz w:val="44"/>
          <w:szCs w:val="80"/>
          <w:lang w:eastAsia="da-DK"/>
        </w:rPr>
        <w:t>Generalforsamling</w:t>
      </w:r>
    </w:p>
    <w:p w:rsidR="00BB0807" w:rsidRPr="00D42145" w:rsidRDefault="00BB0807" w:rsidP="00BB0807">
      <w:pPr>
        <w:shd w:val="clear" w:color="auto" w:fill="FFFFFF"/>
        <w:spacing w:after="0" w:line="240" w:lineRule="auto"/>
        <w:jc w:val="center"/>
        <w:rPr>
          <w:rFonts w:ascii="Arial" w:eastAsia="Times New Roman" w:hAnsi="Arial" w:cs="Arial"/>
          <w:b/>
          <w:color w:val="222222"/>
          <w:sz w:val="28"/>
          <w:szCs w:val="24"/>
          <w:lang w:eastAsia="da-DK"/>
        </w:rPr>
      </w:pPr>
      <w:r w:rsidRPr="00D42145">
        <w:rPr>
          <w:rFonts w:ascii="Arial" w:eastAsia="Times New Roman" w:hAnsi="Arial" w:cs="Arial"/>
          <w:b/>
          <w:color w:val="222222"/>
          <w:sz w:val="28"/>
          <w:szCs w:val="24"/>
          <w:lang w:eastAsia="da-DK"/>
        </w:rPr>
        <w:t>Afholdes tirsdag d. 27. marts 2018 kl. 19.00</w:t>
      </w:r>
      <w:r w:rsidR="00230278">
        <w:rPr>
          <w:rFonts w:ascii="Arial" w:eastAsia="Times New Roman" w:hAnsi="Arial" w:cs="Arial"/>
          <w:b/>
          <w:color w:val="222222"/>
          <w:sz w:val="28"/>
          <w:szCs w:val="24"/>
          <w:lang w:eastAsia="da-DK"/>
        </w:rPr>
        <w:t xml:space="preserve"> </w:t>
      </w:r>
      <w:r w:rsidRPr="00D42145">
        <w:rPr>
          <w:rFonts w:ascii="Arial" w:eastAsia="Times New Roman" w:hAnsi="Arial" w:cs="Arial"/>
          <w:b/>
          <w:color w:val="222222"/>
          <w:sz w:val="28"/>
          <w:szCs w:val="24"/>
          <w:lang w:eastAsia="da-DK"/>
        </w:rPr>
        <w:t>på Dagcentret, Parkallé 2</w:t>
      </w:r>
    </w:p>
    <w:p w:rsidR="00BB0807" w:rsidRPr="003D2F4B" w:rsidRDefault="00BB0807" w:rsidP="00BB0807">
      <w:pPr>
        <w:shd w:val="clear" w:color="auto" w:fill="FFFFFF"/>
        <w:spacing w:after="0" w:line="240" w:lineRule="auto"/>
        <w:jc w:val="center"/>
        <w:rPr>
          <w:rFonts w:ascii="Arial" w:eastAsia="Times New Roman" w:hAnsi="Arial" w:cs="Arial"/>
          <w:b/>
          <w:color w:val="222222"/>
          <w:sz w:val="32"/>
          <w:szCs w:val="24"/>
          <w:lang w:eastAsia="da-DK"/>
        </w:rPr>
      </w:pPr>
    </w:p>
    <w:p w:rsidR="00BB0807" w:rsidRPr="00230278" w:rsidRDefault="00BB0807" w:rsidP="00BB0807">
      <w:pPr>
        <w:shd w:val="clear" w:color="auto" w:fill="FFFFFF"/>
        <w:spacing w:after="0" w:line="240" w:lineRule="auto"/>
        <w:rPr>
          <w:rFonts w:ascii="Arial" w:eastAsia="Times New Roman" w:hAnsi="Arial" w:cs="Arial"/>
          <w:b/>
          <w:color w:val="222222"/>
          <w:sz w:val="24"/>
          <w:szCs w:val="24"/>
          <w:lang w:eastAsia="da-DK"/>
        </w:rPr>
      </w:pPr>
      <w:r w:rsidRPr="00230278">
        <w:rPr>
          <w:rFonts w:ascii="Arial" w:eastAsia="Times New Roman" w:hAnsi="Arial" w:cs="Arial"/>
          <w:b/>
          <w:color w:val="222222"/>
          <w:sz w:val="24"/>
          <w:szCs w:val="24"/>
          <w:lang w:eastAsia="da-DK"/>
        </w:rPr>
        <w:t>Dagsorden ifølge vedtægter:</w:t>
      </w:r>
      <w:r w:rsidRPr="00230278">
        <w:rPr>
          <w:rFonts w:ascii="Arial" w:eastAsia="Times New Roman" w:hAnsi="Arial" w:cs="Arial"/>
          <w:b/>
          <w:color w:val="222222"/>
          <w:sz w:val="24"/>
          <w:szCs w:val="24"/>
          <w:lang w:eastAsia="da-DK"/>
        </w:rPr>
        <w:br/>
      </w:r>
    </w:p>
    <w:p w:rsidR="00BB0807" w:rsidRPr="00230278" w:rsidRDefault="00BB0807" w:rsidP="006F62A1">
      <w:pPr>
        <w:pStyle w:val="Listeafsnit"/>
        <w:numPr>
          <w:ilvl w:val="0"/>
          <w:numId w:val="2"/>
        </w:numPr>
        <w:shd w:val="clear" w:color="auto" w:fill="FFFFFF"/>
        <w:spacing w:after="0" w:line="360" w:lineRule="auto"/>
        <w:rPr>
          <w:rFonts w:ascii="Arial" w:eastAsia="Times New Roman" w:hAnsi="Arial" w:cs="Arial"/>
          <w:color w:val="222222"/>
          <w:sz w:val="24"/>
          <w:szCs w:val="24"/>
          <w:lang w:eastAsia="da-DK"/>
        </w:rPr>
      </w:pPr>
      <w:r w:rsidRPr="00864BDD">
        <w:rPr>
          <w:rFonts w:ascii="Arial" w:eastAsia="Times New Roman" w:hAnsi="Arial" w:cs="Arial"/>
          <w:b/>
          <w:color w:val="222222"/>
          <w:sz w:val="24"/>
          <w:szCs w:val="24"/>
          <w:lang w:eastAsia="da-DK"/>
        </w:rPr>
        <w:t>Valg af dirigent, referent og stemmetællere.</w:t>
      </w:r>
      <w:r w:rsidR="001D1E68" w:rsidRPr="00864BDD">
        <w:rPr>
          <w:rFonts w:ascii="Arial" w:eastAsia="Times New Roman" w:hAnsi="Arial" w:cs="Arial"/>
          <w:b/>
          <w:color w:val="222222"/>
          <w:sz w:val="24"/>
          <w:szCs w:val="24"/>
          <w:lang w:eastAsia="da-DK"/>
        </w:rPr>
        <w:br/>
      </w:r>
      <w:r w:rsidR="001D1E68" w:rsidRPr="006F62A1">
        <w:rPr>
          <w:rFonts w:ascii="Arial" w:eastAsia="Times New Roman" w:hAnsi="Arial" w:cs="Arial"/>
          <w:i/>
          <w:color w:val="222222"/>
          <w:sz w:val="24"/>
          <w:szCs w:val="24"/>
          <w:lang w:eastAsia="da-DK"/>
        </w:rPr>
        <w:t>Valder Jacobsen, Jette Lynge Jensen, finde 2 stemmetællere</w:t>
      </w:r>
      <w:r w:rsidR="006F62A1" w:rsidRPr="006F62A1">
        <w:rPr>
          <w:rFonts w:ascii="Arial" w:eastAsia="Times New Roman" w:hAnsi="Arial" w:cs="Arial"/>
          <w:i/>
          <w:color w:val="222222"/>
          <w:sz w:val="24"/>
          <w:szCs w:val="24"/>
          <w:lang w:eastAsia="da-DK"/>
        </w:rPr>
        <w:br/>
      </w:r>
      <w:r w:rsidR="006F62A1" w:rsidRPr="006F62A1">
        <w:rPr>
          <w:rFonts w:ascii="Arial" w:eastAsia="Times New Roman" w:hAnsi="Arial" w:cs="Arial"/>
          <w:i/>
          <w:noProof/>
          <w:color w:val="222222"/>
          <w:sz w:val="24"/>
          <w:szCs w:val="24"/>
          <w:lang w:eastAsia="da-DK"/>
        </w:rPr>
        <w:t>Indkaldelse er sket på bagsiden af februar nr. af BorgerNyt, medsendt indkaldelse, i Ugeavisen onsdag d. 14. marts og generalforsamlingen er dermed lovlig.</w:t>
      </w:r>
    </w:p>
    <w:p w:rsidR="00BB0807" w:rsidRPr="00230278" w:rsidRDefault="00BB0807" w:rsidP="00BB0807">
      <w:pPr>
        <w:pStyle w:val="Listeafsnit"/>
        <w:numPr>
          <w:ilvl w:val="0"/>
          <w:numId w:val="2"/>
        </w:numPr>
        <w:shd w:val="clear" w:color="auto" w:fill="FFFFFF"/>
        <w:spacing w:after="0" w:line="360" w:lineRule="auto"/>
        <w:rPr>
          <w:rFonts w:ascii="Arial" w:eastAsia="Times New Roman" w:hAnsi="Arial" w:cs="Arial"/>
          <w:color w:val="222222"/>
          <w:sz w:val="24"/>
          <w:szCs w:val="24"/>
          <w:lang w:eastAsia="da-DK"/>
        </w:rPr>
      </w:pPr>
      <w:r w:rsidRPr="00864BDD">
        <w:rPr>
          <w:rFonts w:ascii="Arial" w:eastAsia="Times New Roman" w:hAnsi="Arial" w:cs="Arial"/>
          <w:b/>
          <w:color w:val="222222"/>
          <w:sz w:val="24"/>
          <w:szCs w:val="24"/>
          <w:lang w:eastAsia="da-DK"/>
        </w:rPr>
        <w:t>Foreningens beretning om foreningens virke i det forløbne år.</w:t>
      </w:r>
      <w:r w:rsidR="006F62A1" w:rsidRPr="00864BDD">
        <w:rPr>
          <w:rFonts w:ascii="Arial" w:eastAsia="Times New Roman" w:hAnsi="Arial" w:cs="Arial"/>
          <w:b/>
          <w:color w:val="222222"/>
          <w:sz w:val="24"/>
          <w:szCs w:val="24"/>
          <w:lang w:eastAsia="da-DK"/>
        </w:rPr>
        <w:br/>
      </w:r>
      <w:r w:rsidR="006F62A1" w:rsidRPr="006F62A1">
        <w:rPr>
          <w:rFonts w:ascii="Arial" w:eastAsia="Times New Roman" w:hAnsi="Arial" w:cs="Arial"/>
          <w:i/>
          <w:color w:val="222222"/>
          <w:sz w:val="24"/>
          <w:szCs w:val="24"/>
          <w:lang w:eastAsia="da-DK"/>
        </w:rPr>
        <w:t>Formanden Ole Mølgaard</w:t>
      </w:r>
      <w:r w:rsidR="006F62A1">
        <w:rPr>
          <w:rFonts w:ascii="Arial" w:eastAsia="Times New Roman" w:hAnsi="Arial" w:cs="Arial"/>
          <w:color w:val="222222"/>
          <w:sz w:val="24"/>
          <w:szCs w:val="24"/>
          <w:lang w:eastAsia="da-DK"/>
        </w:rPr>
        <w:t xml:space="preserve"> </w:t>
      </w:r>
    </w:p>
    <w:p w:rsidR="00BB0807" w:rsidRPr="00230278" w:rsidRDefault="00BB0807" w:rsidP="00BB0807">
      <w:pPr>
        <w:pStyle w:val="Listeafsnit"/>
        <w:numPr>
          <w:ilvl w:val="0"/>
          <w:numId w:val="2"/>
        </w:numPr>
        <w:shd w:val="clear" w:color="auto" w:fill="FFFFFF"/>
        <w:spacing w:after="0" w:line="360" w:lineRule="auto"/>
        <w:rPr>
          <w:rFonts w:ascii="Arial" w:eastAsia="Times New Roman" w:hAnsi="Arial" w:cs="Arial"/>
          <w:color w:val="222222"/>
          <w:sz w:val="24"/>
          <w:szCs w:val="24"/>
          <w:lang w:eastAsia="da-DK"/>
        </w:rPr>
      </w:pPr>
      <w:r w:rsidRPr="00864BDD">
        <w:rPr>
          <w:rFonts w:ascii="Arial" w:eastAsia="Times New Roman" w:hAnsi="Arial" w:cs="Arial"/>
          <w:b/>
          <w:color w:val="222222"/>
          <w:sz w:val="24"/>
          <w:szCs w:val="24"/>
          <w:lang w:eastAsia="da-DK"/>
        </w:rPr>
        <w:t>Forelæggelse og godkendelse af det reviderede regnskab.</w:t>
      </w:r>
      <w:r w:rsidR="006F62A1" w:rsidRPr="00864BDD">
        <w:rPr>
          <w:rFonts w:ascii="Arial" w:eastAsia="Times New Roman" w:hAnsi="Arial" w:cs="Arial"/>
          <w:b/>
          <w:color w:val="222222"/>
          <w:sz w:val="24"/>
          <w:szCs w:val="24"/>
          <w:lang w:eastAsia="da-DK"/>
        </w:rPr>
        <w:br/>
      </w:r>
      <w:r w:rsidR="006F62A1" w:rsidRPr="006F62A1">
        <w:rPr>
          <w:rFonts w:ascii="Arial" w:eastAsia="Times New Roman" w:hAnsi="Arial" w:cs="Arial"/>
          <w:i/>
          <w:color w:val="222222"/>
          <w:sz w:val="24"/>
          <w:szCs w:val="24"/>
          <w:lang w:eastAsia="da-DK"/>
        </w:rPr>
        <w:t>Kasserer Svend Thorsen fremlægger regnskab. Ole Mølgaard fremlægger budget</w:t>
      </w:r>
    </w:p>
    <w:p w:rsidR="00BB0807" w:rsidRPr="00230278" w:rsidRDefault="00BB0807" w:rsidP="00BB0807">
      <w:pPr>
        <w:pStyle w:val="Listeafsnit"/>
        <w:numPr>
          <w:ilvl w:val="0"/>
          <w:numId w:val="2"/>
        </w:numPr>
        <w:shd w:val="clear" w:color="auto" w:fill="FFFFFF"/>
        <w:spacing w:after="0" w:line="360" w:lineRule="auto"/>
        <w:rPr>
          <w:rFonts w:ascii="Arial" w:eastAsia="Times New Roman" w:hAnsi="Arial" w:cs="Arial"/>
          <w:color w:val="222222"/>
          <w:sz w:val="24"/>
          <w:szCs w:val="24"/>
          <w:lang w:eastAsia="da-DK"/>
        </w:rPr>
      </w:pPr>
      <w:r w:rsidRPr="00864BDD">
        <w:rPr>
          <w:rFonts w:ascii="Arial" w:eastAsia="Times New Roman" w:hAnsi="Arial" w:cs="Arial"/>
          <w:b/>
          <w:color w:val="222222"/>
          <w:sz w:val="24"/>
          <w:szCs w:val="24"/>
          <w:lang w:eastAsia="da-DK"/>
        </w:rPr>
        <w:t>Fastsættelse af kontingent.</w:t>
      </w:r>
      <w:r w:rsidR="006F62A1" w:rsidRPr="00864BDD">
        <w:rPr>
          <w:rFonts w:ascii="Arial" w:eastAsia="Times New Roman" w:hAnsi="Arial" w:cs="Arial"/>
          <w:b/>
          <w:color w:val="222222"/>
          <w:sz w:val="24"/>
          <w:szCs w:val="24"/>
          <w:lang w:eastAsia="da-DK"/>
        </w:rPr>
        <w:br/>
      </w:r>
      <w:r w:rsidR="006F62A1" w:rsidRPr="006F62A1">
        <w:rPr>
          <w:rFonts w:ascii="Arial" w:eastAsia="Times New Roman" w:hAnsi="Arial" w:cs="Arial"/>
          <w:i/>
          <w:color w:val="222222"/>
          <w:sz w:val="24"/>
          <w:szCs w:val="24"/>
          <w:lang w:eastAsia="da-DK"/>
        </w:rPr>
        <w:t>Bestyrelsen ønsker en kontingentforhøjelse til 125 kr. for enkeltmedlemmer og 250 kr. for hustandsmedlemsskab.</w:t>
      </w:r>
    </w:p>
    <w:p w:rsidR="00BB0807" w:rsidRPr="00230278" w:rsidRDefault="00BB0807" w:rsidP="00BB0807">
      <w:pPr>
        <w:pStyle w:val="Listeafsnit"/>
        <w:numPr>
          <w:ilvl w:val="0"/>
          <w:numId w:val="2"/>
        </w:numPr>
        <w:shd w:val="clear" w:color="auto" w:fill="FFFFFF"/>
        <w:spacing w:after="0" w:line="360" w:lineRule="auto"/>
        <w:rPr>
          <w:rFonts w:ascii="Arial" w:eastAsia="Times New Roman" w:hAnsi="Arial" w:cs="Arial"/>
          <w:color w:val="222222"/>
          <w:sz w:val="24"/>
          <w:szCs w:val="24"/>
          <w:lang w:eastAsia="da-DK"/>
        </w:rPr>
      </w:pPr>
      <w:r w:rsidRPr="00864BDD">
        <w:rPr>
          <w:rFonts w:ascii="Arial" w:eastAsia="Times New Roman" w:hAnsi="Arial" w:cs="Arial"/>
          <w:b/>
          <w:color w:val="222222"/>
          <w:sz w:val="24"/>
          <w:szCs w:val="24"/>
          <w:lang w:eastAsia="da-DK"/>
        </w:rPr>
        <w:t>Fremlæggelse af indkomne forslag.</w:t>
      </w:r>
      <w:r w:rsidR="006F62A1" w:rsidRPr="00864BDD">
        <w:rPr>
          <w:rFonts w:ascii="Arial" w:eastAsia="Times New Roman" w:hAnsi="Arial" w:cs="Arial"/>
          <w:b/>
          <w:color w:val="222222"/>
          <w:sz w:val="24"/>
          <w:szCs w:val="24"/>
          <w:lang w:eastAsia="da-DK"/>
        </w:rPr>
        <w:br/>
      </w:r>
      <w:r w:rsidR="006F62A1" w:rsidRPr="006F62A1">
        <w:rPr>
          <w:rFonts w:ascii="Arial" w:eastAsia="Times New Roman" w:hAnsi="Arial" w:cs="Arial"/>
          <w:i/>
          <w:color w:val="222222"/>
          <w:sz w:val="24"/>
          <w:szCs w:val="24"/>
          <w:lang w:eastAsia="da-DK"/>
        </w:rPr>
        <w:t>Ingen indkomne forslag</w:t>
      </w:r>
    </w:p>
    <w:p w:rsidR="00BB0807" w:rsidRPr="00230278" w:rsidRDefault="00BB0807" w:rsidP="00BB0807">
      <w:pPr>
        <w:pStyle w:val="Listeafsnit"/>
        <w:numPr>
          <w:ilvl w:val="0"/>
          <w:numId w:val="2"/>
        </w:numPr>
        <w:shd w:val="clear" w:color="auto" w:fill="FFFFFF"/>
        <w:spacing w:after="0" w:line="360" w:lineRule="auto"/>
        <w:rPr>
          <w:rFonts w:ascii="Arial" w:eastAsia="Times New Roman" w:hAnsi="Arial" w:cs="Arial"/>
          <w:color w:val="222222"/>
          <w:sz w:val="24"/>
          <w:szCs w:val="24"/>
          <w:lang w:eastAsia="da-DK"/>
        </w:rPr>
      </w:pPr>
      <w:r w:rsidRPr="00864BDD">
        <w:rPr>
          <w:rFonts w:ascii="Arial" w:eastAsia="Times New Roman" w:hAnsi="Arial" w:cs="Arial"/>
          <w:b/>
          <w:color w:val="222222"/>
          <w:sz w:val="24"/>
          <w:szCs w:val="24"/>
          <w:lang w:eastAsia="da-DK"/>
        </w:rPr>
        <w:t>Valg til bestyrelsen, suppleanter samt revisor.</w:t>
      </w:r>
      <w:r w:rsidRPr="00864BDD">
        <w:rPr>
          <w:rFonts w:ascii="Arial" w:eastAsia="Times New Roman" w:hAnsi="Arial" w:cs="Arial"/>
          <w:b/>
          <w:color w:val="222222"/>
          <w:sz w:val="24"/>
          <w:szCs w:val="24"/>
          <w:lang w:eastAsia="da-DK"/>
        </w:rPr>
        <w:br/>
      </w:r>
      <w:r w:rsidRPr="00230278">
        <w:rPr>
          <w:rFonts w:ascii="Arial" w:eastAsia="Times New Roman" w:hAnsi="Arial" w:cs="Arial"/>
          <w:color w:val="222222"/>
          <w:sz w:val="24"/>
          <w:szCs w:val="24"/>
          <w:lang w:eastAsia="da-DK"/>
        </w:rPr>
        <w:t>På valg til bestyrelsen:</w:t>
      </w:r>
      <w:r w:rsidRPr="00230278">
        <w:rPr>
          <w:rFonts w:ascii="Arial" w:eastAsia="Times New Roman" w:hAnsi="Arial" w:cs="Arial"/>
          <w:color w:val="222222"/>
          <w:sz w:val="24"/>
          <w:szCs w:val="24"/>
          <w:lang w:eastAsia="da-DK"/>
        </w:rPr>
        <w:br/>
        <w:t>Alice Michaelsen</w:t>
      </w:r>
      <w:r w:rsidRPr="00230278">
        <w:rPr>
          <w:rFonts w:ascii="Arial" w:eastAsia="Times New Roman" w:hAnsi="Arial" w:cs="Arial"/>
          <w:color w:val="222222"/>
          <w:sz w:val="24"/>
          <w:szCs w:val="24"/>
          <w:lang w:eastAsia="da-DK"/>
        </w:rPr>
        <w:br/>
        <w:t xml:space="preserve">Kim Nyrup (ønsker ikke </w:t>
      </w:r>
      <w:proofErr w:type="gramStart"/>
      <w:r w:rsidRPr="00230278">
        <w:rPr>
          <w:rFonts w:ascii="Arial" w:eastAsia="Times New Roman" w:hAnsi="Arial" w:cs="Arial"/>
          <w:color w:val="222222"/>
          <w:sz w:val="24"/>
          <w:szCs w:val="24"/>
          <w:lang w:eastAsia="da-DK"/>
        </w:rPr>
        <w:t>genvalg)</w:t>
      </w:r>
      <w:r w:rsidRPr="00230278">
        <w:rPr>
          <w:rFonts w:ascii="Arial" w:eastAsia="Times New Roman" w:hAnsi="Arial" w:cs="Arial"/>
          <w:color w:val="222222"/>
          <w:sz w:val="24"/>
          <w:szCs w:val="24"/>
          <w:lang w:eastAsia="da-DK"/>
        </w:rPr>
        <w:br/>
        <w:t>Marianne</w:t>
      </w:r>
      <w:proofErr w:type="gramEnd"/>
      <w:r w:rsidRPr="00230278">
        <w:rPr>
          <w:rFonts w:ascii="Arial" w:eastAsia="Times New Roman" w:hAnsi="Arial" w:cs="Arial"/>
          <w:color w:val="222222"/>
          <w:sz w:val="24"/>
          <w:szCs w:val="24"/>
          <w:lang w:eastAsia="da-DK"/>
        </w:rPr>
        <w:t xml:space="preserve"> Hougaard (er flyttet og ønsker ikke genvalg)</w:t>
      </w:r>
      <w:r w:rsidR="006F62A1">
        <w:rPr>
          <w:rFonts w:ascii="Arial" w:eastAsia="Times New Roman" w:hAnsi="Arial" w:cs="Arial"/>
          <w:color w:val="222222"/>
          <w:sz w:val="24"/>
          <w:szCs w:val="24"/>
          <w:lang w:eastAsia="da-DK"/>
        </w:rPr>
        <w:br/>
      </w:r>
      <w:r w:rsidR="006F62A1" w:rsidRPr="006F62A1">
        <w:rPr>
          <w:rFonts w:ascii="Arial" w:eastAsia="Times New Roman" w:hAnsi="Arial" w:cs="Arial"/>
          <w:i/>
          <w:color w:val="222222"/>
          <w:sz w:val="24"/>
          <w:szCs w:val="24"/>
          <w:lang w:eastAsia="da-DK"/>
        </w:rPr>
        <w:t>Bestyrelsen har ikke haft held af at spørge flere personer om at stille op til bestyrelsen.</w:t>
      </w:r>
      <w:r w:rsidR="00864BDD">
        <w:rPr>
          <w:rFonts w:ascii="Arial" w:eastAsia="Times New Roman" w:hAnsi="Arial" w:cs="Arial"/>
          <w:i/>
          <w:color w:val="222222"/>
          <w:sz w:val="24"/>
          <w:szCs w:val="24"/>
          <w:lang w:eastAsia="da-DK"/>
        </w:rPr>
        <w:br/>
        <w:t>De andre i bestyrelsen er Jette Lynge Jensen og Ole Mølgaard.</w:t>
      </w:r>
      <w:r w:rsidR="00864BDD">
        <w:rPr>
          <w:rFonts w:ascii="Arial" w:eastAsia="Times New Roman" w:hAnsi="Arial" w:cs="Arial"/>
          <w:i/>
          <w:color w:val="222222"/>
          <w:sz w:val="24"/>
          <w:szCs w:val="24"/>
          <w:lang w:eastAsia="da-DK"/>
        </w:rPr>
        <w:br/>
        <w:t>Lisbet Dalgaard Mølgaard er 1. suppleant og har midlertidigt været i bestyrelsen for Marianne. Connie Stentebjerg er 2. suppleant, men ønsker ikke at fortsætte.</w:t>
      </w:r>
      <w:r w:rsidR="006F62A1">
        <w:rPr>
          <w:rFonts w:ascii="Arial" w:eastAsia="Times New Roman" w:hAnsi="Arial" w:cs="Arial"/>
          <w:i/>
          <w:color w:val="222222"/>
          <w:sz w:val="24"/>
          <w:szCs w:val="24"/>
          <w:lang w:eastAsia="da-DK"/>
        </w:rPr>
        <w:br/>
        <w:t xml:space="preserve">Nuværende folkevalgte revisorer er Jørgen Poulsen og Svend Jørgensen. </w:t>
      </w:r>
      <w:r w:rsidR="00864BDD">
        <w:rPr>
          <w:rFonts w:ascii="Arial" w:eastAsia="Times New Roman" w:hAnsi="Arial" w:cs="Arial"/>
          <w:i/>
          <w:color w:val="222222"/>
          <w:sz w:val="24"/>
          <w:szCs w:val="24"/>
          <w:lang w:eastAsia="da-DK"/>
        </w:rPr>
        <w:t xml:space="preserve">Svend genopstiller, men </w:t>
      </w:r>
      <w:r w:rsidR="006F62A1">
        <w:rPr>
          <w:rFonts w:ascii="Arial" w:eastAsia="Times New Roman" w:hAnsi="Arial" w:cs="Arial"/>
          <w:i/>
          <w:color w:val="222222"/>
          <w:sz w:val="24"/>
          <w:szCs w:val="24"/>
          <w:lang w:eastAsia="da-DK"/>
        </w:rPr>
        <w:t xml:space="preserve">Jørgen Poulsen ønsker </w:t>
      </w:r>
      <w:r w:rsidR="00864BDD">
        <w:rPr>
          <w:rFonts w:ascii="Arial" w:eastAsia="Times New Roman" w:hAnsi="Arial" w:cs="Arial"/>
          <w:i/>
          <w:color w:val="222222"/>
          <w:sz w:val="24"/>
          <w:szCs w:val="24"/>
          <w:lang w:eastAsia="da-DK"/>
        </w:rPr>
        <w:t xml:space="preserve">ikke </w:t>
      </w:r>
      <w:r w:rsidR="006F62A1">
        <w:rPr>
          <w:rFonts w:ascii="Arial" w:eastAsia="Times New Roman" w:hAnsi="Arial" w:cs="Arial"/>
          <w:i/>
          <w:color w:val="222222"/>
          <w:sz w:val="24"/>
          <w:szCs w:val="24"/>
          <w:lang w:eastAsia="da-DK"/>
        </w:rPr>
        <w:t>at genopstille.</w:t>
      </w:r>
      <w:r w:rsidR="006F62A1">
        <w:rPr>
          <w:rFonts w:ascii="Arial" w:eastAsia="Times New Roman" w:hAnsi="Arial" w:cs="Arial"/>
          <w:i/>
          <w:color w:val="222222"/>
          <w:sz w:val="24"/>
          <w:szCs w:val="24"/>
          <w:lang w:eastAsia="da-DK"/>
        </w:rPr>
        <w:br/>
        <w:t xml:space="preserve">Inga Braüner har indvilget i at stille op som folkevalgt revisor i stedet </w:t>
      </w:r>
    </w:p>
    <w:p w:rsidR="00BB0807" w:rsidRPr="00230278" w:rsidRDefault="00BB0807" w:rsidP="00BB0807">
      <w:pPr>
        <w:pStyle w:val="Listeafsnit"/>
        <w:numPr>
          <w:ilvl w:val="0"/>
          <w:numId w:val="2"/>
        </w:numPr>
        <w:shd w:val="clear" w:color="auto" w:fill="FFFFFF"/>
        <w:spacing w:after="0" w:line="360" w:lineRule="auto"/>
        <w:rPr>
          <w:rFonts w:ascii="Arial" w:eastAsia="Times New Roman" w:hAnsi="Arial" w:cs="Arial"/>
          <w:color w:val="222222"/>
          <w:sz w:val="24"/>
          <w:szCs w:val="24"/>
          <w:lang w:eastAsia="da-DK"/>
        </w:rPr>
      </w:pPr>
      <w:r w:rsidRPr="00864BDD">
        <w:rPr>
          <w:rFonts w:ascii="Arial" w:eastAsia="Times New Roman" w:hAnsi="Arial" w:cs="Arial"/>
          <w:b/>
          <w:color w:val="222222"/>
          <w:sz w:val="24"/>
          <w:szCs w:val="24"/>
          <w:lang w:eastAsia="da-DK"/>
        </w:rPr>
        <w:t>Eventuelt.</w:t>
      </w:r>
      <w:r w:rsidR="006F62A1" w:rsidRPr="00864BDD">
        <w:rPr>
          <w:rFonts w:ascii="Arial" w:eastAsia="Times New Roman" w:hAnsi="Arial" w:cs="Arial"/>
          <w:b/>
          <w:color w:val="222222"/>
          <w:sz w:val="24"/>
          <w:szCs w:val="24"/>
          <w:lang w:eastAsia="da-DK"/>
        </w:rPr>
        <w:br/>
      </w:r>
      <w:r w:rsidR="006F62A1" w:rsidRPr="006F62A1">
        <w:rPr>
          <w:rFonts w:ascii="Arial" w:eastAsia="Times New Roman" w:hAnsi="Arial" w:cs="Arial"/>
          <w:i/>
          <w:color w:val="222222"/>
          <w:sz w:val="24"/>
          <w:szCs w:val="24"/>
          <w:lang w:eastAsia="da-DK"/>
        </w:rPr>
        <w:t>Ole Mølgaard vil gerne have ordet til sidst (tak til Kim og Connie)</w:t>
      </w:r>
    </w:p>
    <w:p w:rsidR="00BB0807" w:rsidRPr="00230278" w:rsidRDefault="00BB0807" w:rsidP="00BB0807">
      <w:pPr>
        <w:shd w:val="clear" w:color="auto" w:fill="FFFFFF"/>
        <w:spacing w:after="0" w:line="240" w:lineRule="auto"/>
        <w:rPr>
          <w:rFonts w:ascii="Arial" w:eastAsia="Times New Roman" w:hAnsi="Arial" w:cs="Arial"/>
          <w:color w:val="222222"/>
          <w:sz w:val="24"/>
          <w:szCs w:val="24"/>
          <w:lang w:eastAsia="da-DK"/>
        </w:rPr>
      </w:pPr>
    </w:p>
    <w:p w:rsidR="00BB0807" w:rsidRPr="00230278" w:rsidRDefault="00BB0807" w:rsidP="00BB0807">
      <w:pPr>
        <w:shd w:val="clear" w:color="auto" w:fill="FFFFFF"/>
        <w:spacing w:after="0" w:line="240" w:lineRule="auto"/>
        <w:rPr>
          <w:rFonts w:ascii="Arial" w:eastAsia="Times New Roman" w:hAnsi="Arial" w:cs="Arial"/>
          <w:color w:val="222222"/>
          <w:sz w:val="24"/>
          <w:szCs w:val="24"/>
          <w:lang w:eastAsia="da-DK"/>
        </w:rPr>
      </w:pPr>
      <w:r w:rsidRPr="00230278">
        <w:rPr>
          <w:rFonts w:ascii="Arial" w:eastAsia="Times New Roman" w:hAnsi="Arial" w:cs="Arial"/>
          <w:color w:val="222222"/>
          <w:sz w:val="24"/>
          <w:szCs w:val="24"/>
          <w:lang w:eastAsia="da-DK"/>
        </w:rPr>
        <w:t>Forslag som ønskes behandlet på generalforsamlingen skal være formanden i hænde skriftligt senest den 21. marts 2018.</w:t>
      </w:r>
    </w:p>
    <w:p w:rsidR="00BB0807" w:rsidRPr="00230278" w:rsidRDefault="00BB0807" w:rsidP="00BB0807">
      <w:pPr>
        <w:shd w:val="clear" w:color="auto" w:fill="FFFFFF"/>
        <w:spacing w:after="0" w:line="240" w:lineRule="auto"/>
        <w:rPr>
          <w:rFonts w:ascii="Arial" w:eastAsia="Times New Roman" w:hAnsi="Arial" w:cs="Arial"/>
          <w:color w:val="222222"/>
          <w:sz w:val="24"/>
          <w:szCs w:val="24"/>
          <w:lang w:eastAsia="da-DK"/>
        </w:rPr>
      </w:pPr>
    </w:p>
    <w:p w:rsidR="00BB0807" w:rsidRPr="00230278" w:rsidRDefault="00BB0807" w:rsidP="00BB0807">
      <w:pPr>
        <w:shd w:val="clear" w:color="auto" w:fill="FFFFFF"/>
        <w:spacing w:after="0" w:line="240" w:lineRule="auto"/>
        <w:rPr>
          <w:rFonts w:ascii="Arial" w:eastAsia="Times New Roman" w:hAnsi="Arial" w:cs="Arial"/>
          <w:color w:val="222222"/>
          <w:sz w:val="24"/>
          <w:szCs w:val="24"/>
          <w:lang w:eastAsia="da-DK"/>
        </w:rPr>
      </w:pPr>
      <w:r w:rsidRPr="00230278">
        <w:rPr>
          <w:rFonts w:ascii="Arial" w:eastAsia="Times New Roman" w:hAnsi="Arial" w:cs="Arial"/>
          <w:color w:val="222222"/>
          <w:sz w:val="24"/>
          <w:szCs w:val="24"/>
          <w:lang w:eastAsia="da-DK"/>
        </w:rPr>
        <w:t>Foreningen er vært ved en kop kaffe/te efter generalforsamlingen</w:t>
      </w:r>
    </w:p>
    <w:p w:rsidR="00BB0807" w:rsidRPr="00EC7C78" w:rsidRDefault="00BB0807" w:rsidP="00864BDD">
      <w:pPr>
        <w:shd w:val="clear" w:color="auto" w:fill="FFFFFF"/>
        <w:spacing w:after="0" w:line="240" w:lineRule="auto"/>
        <w:rPr>
          <w:rFonts w:ascii="Arial" w:eastAsia="Times New Roman" w:hAnsi="Arial" w:cs="Arial"/>
          <w:color w:val="222222"/>
          <w:szCs w:val="24"/>
          <w:lang w:val="en-US" w:eastAsia="da-DK"/>
        </w:rPr>
      </w:pPr>
    </w:p>
    <w:sectPr w:rsidR="00BB0807" w:rsidRPr="00EC7C78" w:rsidSect="00B62353">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85BB1"/>
    <w:multiLevelType w:val="hybridMultilevel"/>
    <w:tmpl w:val="A74A53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E6C0746"/>
    <w:multiLevelType w:val="hybridMultilevel"/>
    <w:tmpl w:val="5F220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AA"/>
    <w:rsid w:val="00040199"/>
    <w:rsid w:val="0009022C"/>
    <w:rsid w:val="00116098"/>
    <w:rsid w:val="001B79AE"/>
    <w:rsid w:val="001D1E68"/>
    <w:rsid w:val="00230278"/>
    <w:rsid w:val="00253A5E"/>
    <w:rsid w:val="0028051F"/>
    <w:rsid w:val="00280BC7"/>
    <w:rsid w:val="0035059D"/>
    <w:rsid w:val="003D3881"/>
    <w:rsid w:val="0040485F"/>
    <w:rsid w:val="00413360"/>
    <w:rsid w:val="005E01A8"/>
    <w:rsid w:val="005F216B"/>
    <w:rsid w:val="00601C57"/>
    <w:rsid w:val="0063650F"/>
    <w:rsid w:val="006D17B0"/>
    <w:rsid w:val="006F62A1"/>
    <w:rsid w:val="00726BA3"/>
    <w:rsid w:val="00753891"/>
    <w:rsid w:val="00763036"/>
    <w:rsid w:val="008524BA"/>
    <w:rsid w:val="00864BDD"/>
    <w:rsid w:val="00890CA8"/>
    <w:rsid w:val="009D5A15"/>
    <w:rsid w:val="009E5D4D"/>
    <w:rsid w:val="00AE0EDE"/>
    <w:rsid w:val="00B62353"/>
    <w:rsid w:val="00BB0807"/>
    <w:rsid w:val="00BD16F8"/>
    <w:rsid w:val="00C25820"/>
    <w:rsid w:val="00D0336E"/>
    <w:rsid w:val="00D40015"/>
    <w:rsid w:val="00D42145"/>
    <w:rsid w:val="00D650AA"/>
    <w:rsid w:val="00D851D3"/>
    <w:rsid w:val="00D93E67"/>
    <w:rsid w:val="00E24CF7"/>
    <w:rsid w:val="00EA36DE"/>
    <w:rsid w:val="00EC2445"/>
    <w:rsid w:val="00EC7C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C0339-C7F1-4384-970D-8BE4DDEA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80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B0807"/>
    <w:rPr>
      <w:color w:val="0563C1" w:themeColor="hyperlink"/>
      <w:u w:val="single"/>
    </w:rPr>
  </w:style>
  <w:style w:type="paragraph" w:styleId="Listeafsnit">
    <w:name w:val="List Paragraph"/>
    <w:basedOn w:val="Normal"/>
    <w:uiPriority w:val="34"/>
    <w:qFormat/>
    <w:rsid w:val="00BB0807"/>
    <w:pPr>
      <w:ind w:left="720"/>
      <w:contextualSpacing/>
    </w:pPr>
  </w:style>
  <w:style w:type="paragraph" w:styleId="Markeringsbobletekst">
    <w:name w:val="Balloon Text"/>
    <w:basedOn w:val="Normal"/>
    <w:link w:val="MarkeringsbobletekstTegn"/>
    <w:uiPriority w:val="99"/>
    <w:semiHidden/>
    <w:unhideWhenUsed/>
    <w:rsid w:val="0040485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04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4</Pages>
  <Words>1605</Words>
  <Characters>9792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15</cp:revision>
  <cp:lastPrinted>2018-03-21T14:24:00Z</cp:lastPrinted>
  <dcterms:created xsi:type="dcterms:W3CDTF">2018-03-20T11:20:00Z</dcterms:created>
  <dcterms:modified xsi:type="dcterms:W3CDTF">2018-03-27T13:35:00Z</dcterms:modified>
</cp:coreProperties>
</file>